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94" w:rsidRDefault="004A2394"/>
    <w:tbl>
      <w:tblPr>
        <w:tblW w:w="12367" w:type="dxa"/>
        <w:tblInd w:w="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2160"/>
        <w:gridCol w:w="2178"/>
        <w:gridCol w:w="3330"/>
        <w:gridCol w:w="3150"/>
      </w:tblGrid>
      <w:tr w:rsidR="008D0917" w:rsidRPr="004A2394" w:rsidTr="000777E8">
        <w:trPr>
          <w:trHeight w:val="288"/>
        </w:trPr>
        <w:tc>
          <w:tcPr>
            <w:tcW w:w="1549" w:type="dxa"/>
            <w:shd w:val="clear" w:color="auto" w:fill="8DB3E2"/>
            <w:noWrap/>
            <w:hideMark/>
          </w:tcPr>
          <w:p w:rsidR="008D0917" w:rsidRPr="004A2394" w:rsidRDefault="008D0917" w:rsidP="004A2394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2160" w:type="dxa"/>
            <w:shd w:val="clear" w:color="auto" w:fill="8DB3E2"/>
            <w:noWrap/>
            <w:hideMark/>
          </w:tcPr>
          <w:p w:rsidR="008D0917" w:rsidRPr="004A2394" w:rsidRDefault="008D0917" w:rsidP="004A2394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SCS Objectives</w:t>
            </w:r>
          </w:p>
        </w:tc>
        <w:tc>
          <w:tcPr>
            <w:tcW w:w="2178" w:type="dxa"/>
            <w:shd w:val="clear" w:color="auto" w:fill="8DB3E2"/>
            <w:noWrap/>
            <w:hideMark/>
          </w:tcPr>
          <w:p w:rsidR="008D0917" w:rsidRPr="004A2394" w:rsidRDefault="008D0917" w:rsidP="004A2394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Essential Standard</w:t>
            </w:r>
          </w:p>
        </w:tc>
        <w:tc>
          <w:tcPr>
            <w:tcW w:w="3330" w:type="dxa"/>
            <w:shd w:val="clear" w:color="auto" w:fill="C2D69B"/>
            <w:noWrap/>
            <w:hideMark/>
          </w:tcPr>
          <w:p w:rsidR="008D0917" w:rsidRPr="004A2394" w:rsidRDefault="008D0917" w:rsidP="004A2394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Essential Questions</w:t>
            </w:r>
          </w:p>
        </w:tc>
        <w:tc>
          <w:tcPr>
            <w:tcW w:w="3150" w:type="dxa"/>
            <w:shd w:val="clear" w:color="auto" w:fill="C2D69B"/>
            <w:noWrap/>
            <w:hideMark/>
          </w:tcPr>
          <w:p w:rsidR="008D0917" w:rsidRPr="004A2394" w:rsidRDefault="008D0917" w:rsidP="004A2394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Teaching Methodology</w:t>
            </w:r>
          </w:p>
        </w:tc>
      </w:tr>
      <w:tr w:rsidR="008D0917" w:rsidRPr="004A2394" w:rsidTr="000777E8">
        <w:trPr>
          <w:trHeight w:val="288"/>
        </w:trPr>
        <w:tc>
          <w:tcPr>
            <w:tcW w:w="5887" w:type="dxa"/>
            <w:gridSpan w:val="3"/>
            <w:shd w:val="clear" w:color="auto" w:fill="8DB3E2"/>
            <w:noWrap/>
          </w:tcPr>
          <w:p w:rsidR="008D0917" w:rsidRPr="004A2394" w:rsidRDefault="008D0917" w:rsidP="004A2394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Done at beginning of the semester</w:t>
            </w:r>
          </w:p>
        </w:tc>
        <w:tc>
          <w:tcPr>
            <w:tcW w:w="6480" w:type="dxa"/>
            <w:gridSpan w:val="2"/>
            <w:shd w:val="clear" w:color="auto" w:fill="C2D69B"/>
            <w:noWrap/>
          </w:tcPr>
          <w:p w:rsidR="008D0917" w:rsidRPr="004A2394" w:rsidRDefault="008D0917" w:rsidP="004A2394">
            <w:pPr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b/>
                <w:bCs/>
                <w:sz w:val="22"/>
                <w:szCs w:val="22"/>
              </w:rPr>
              <w:t>Adjust as semester progresses</w:t>
            </w:r>
          </w:p>
        </w:tc>
      </w:tr>
      <w:tr w:rsidR="008D0917" w:rsidRPr="004A2394" w:rsidTr="000777E8">
        <w:trPr>
          <w:trHeight w:val="288"/>
        </w:trPr>
        <w:tc>
          <w:tcPr>
            <w:tcW w:w="1549" w:type="dxa"/>
            <w:shd w:val="clear" w:color="auto" w:fill="8DB3E2"/>
            <w:noWrap/>
            <w:hideMark/>
          </w:tcPr>
          <w:p w:rsidR="008D0917" w:rsidRPr="004A2394" w:rsidRDefault="008D0917" w:rsidP="004A2394">
            <w:pPr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i/>
                <w:sz w:val="22"/>
                <w:szCs w:val="22"/>
              </w:rPr>
              <w:t>Dates you will cover this objective</w:t>
            </w:r>
          </w:p>
        </w:tc>
        <w:tc>
          <w:tcPr>
            <w:tcW w:w="2160" w:type="dxa"/>
            <w:shd w:val="clear" w:color="auto" w:fill="8DB3E2"/>
            <w:noWrap/>
            <w:hideMark/>
          </w:tcPr>
          <w:p w:rsidR="008D0917" w:rsidRPr="004A2394" w:rsidRDefault="008D0917" w:rsidP="004A2394">
            <w:pPr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i/>
                <w:sz w:val="22"/>
                <w:szCs w:val="22"/>
              </w:rPr>
              <w:t>O</w:t>
            </w:r>
            <w:r w:rsidR="00C634FF">
              <w:rPr>
                <w:rFonts w:ascii="Calibri" w:eastAsia="Calibri" w:hAnsi="Calibri" w:cs="Times New Roman"/>
                <w:i/>
                <w:sz w:val="22"/>
                <w:szCs w:val="22"/>
              </w:rPr>
              <w:t>bjective # i.e. Module 1, 2, 3, 4, 5 and 6</w:t>
            </w:r>
          </w:p>
        </w:tc>
        <w:tc>
          <w:tcPr>
            <w:tcW w:w="2178" w:type="dxa"/>
            <w:shd w:val="clear" w:color="auto" w:fill="8DB3E2"/>
            <w:noWrap/>
            <w:hideMark/>
          </w:tcPr>
          <w:p w:rsidR="008D0917" w:rsidRPr="004A2394" w:rsidRDefault="008D0917" w:rsidP="004A2394">
            <w:pPr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i/>
                <w:sz w:val="22"/>
                <w:szCs w:val="22"/>
              </w:rPr>
              <w:t>Describe the Content</w:t>
            </w:r>
          </w:p>
        </w:tc>
        <w:tc>
          <w:tcPr>
            <w:tcW w:w="3330" w:type="dxa"/>
            <w:shd w:val="clear" w:color="auto" w:fill="C2D69B"/>
            <w:noWrap/>
            <w:hideMark/>
          </w:tcPr>
          <w:p w:rsidR="008D0917" w:rsidRPr="004A2394" w:rsidRDefault="008D0917" w:rsidP="004A2394">
            <w:pPr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i/>
                <w:sz w:val="22"/>
                <w:szCs w:val="22"/>
              </w:rPr>
              <w:t>What major questions should your students be able to answer?</w:t>
            </w:r>
          </w:p>
        </w:tc>
        <w:tc>
          <w:tcPr>
            <w:tcW w:w="3150" w:type="dxa"/>
            <w:shd w:val="clear" w:color="auto" w:fill="C2D69B"/>
            <w:noWrap/>
            <w:hideMark/>
          </w:tcPr>
          <w:p w:rsidR="008D0917" w:rsidRPr="004A2394" w:rsidRDefault="008D0917" w:rsidP="004A2394">
            <w:pPr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i/>
                <w:sz w:val="22"/>
                <w:szCs w:val="22"/>
              </w:rPr>
              <w:t>How are you teaching them--lecture, activity, or project?</w:t>
            </w:r>
          </w:p>
        </w:tc>
      </w:tr>
      <w:tr w:rsidR="008D0917" w:rsidRPr="004A2394" w:rsidTr="000777E8">
        <w:trPr>
          <w:trHeight w:val="720"/>
        </w:trPr>
        <w:tc>
          <w:tcPr>
            <w:tcW w:w="1549" w:type="dxa"/>
            <w:shd w:val="clear" w:color="auto" w:fill="auto"/>
            <w:noWrap/>
          </w:tcPr>
          <w:p w:rsidR="00A82818" w:rsidRDefault="00A82818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A82818" w:rsidRPr="004A2394" w:rsidRDefault="00A82818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1 week</w:t>
            </w:r>
            <w:bookmarkStart w:id="0" w:name="_GoBack"/>
            <w:bookmarkEnd w:id="0"/>
          </w:p>
        </w:tc>
        <w:tc>
          <w:tcPr>
            <w:tcW w:w="2160" w:type="dxa"/>
            <w:shd w:val="clear" w:color="auto" w:fill="auto"/>
            <w:noWrap/>
          </w:tcPr>
          <w:p w:rsidR="00A26B83" w:rsidRDefault="00A26B83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Supplemental:</w:t>
            </w:r>
          </w:p>
          <w:p w:rsidR="00BB6CD0" w:rsidRDefault="00BB6CD0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Module 1</w:t>
            </w:r>
          </w:p>
          <w:p w:rsidR="005277D1" w:rsidRDefault="008D0917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 xml:space="preserve">Desktop Publishing </w:t>
            </w:r>
            <w:r w:rsidR="005277D1">
              <w:rPr>
                <w:rFonts w:ascii="Calibri" w:eastAsia="Calibri" w:hAnsi="Calibri" w:cs="Times New Roman"/>
                <w:sz w:val="22"/>
                <w:szCs w:val="22"/>
              </w:rPr>
              <w:t xml:space="preserve">– </w:t>
            </w:r>
          </w:p>
          <w:p w:rsidR="008D0917" w:rsidRPr="004A2394" w:rsidRDefault="008D0917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Basics</w:t>
            </w:r>
          </w:p>
        </w:tc>
        <w:tc>
          <w:tcPr>
            <w:tcW w:w="2178" w:type="dxa"/>
            <w:shd w:val="clear" w:color="auto" w:fill="auto"/>
            <w:noWrap/>
          </w:tcPr>
          <w:p w:rsidR="008D0917" w:rsidRPr="004A2394" w:rsidRDefault="00BB6CD0" w:rsidP="00BB6CD0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Purpose of Publications such as </w:t>
            </w:r>
            <w:r w:rsidR="008D0917" w:rsidRPr="004A2394">
              <w:rPr>
                <w:rFonts w:ascii="Calibri" w:eastAsia="Calibri" w:hAnsi="Calibri" w:cs="Times New Roman"/>
                <w:sz w:val="22"/>
                <w:szCs w:val="22"/>
              </w:rPr>
              <w:t>B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usiness Card, Letterhead, Flyer, Brochure and N</w:t>
            </w:r>
            <w:r w:rsidR="008D0917" w:rsidRPr="004A2394">
              <w:rPr>
                <w:rFonts w:ascii="Calibri" w:eastAsia="Calibri" w:hAnsi="Calibri" w:cs="Times New Roman"/>
                <w:sz w:val="22"/>
                <w:szCs w:val="22"/>
              </w:rPr>
              <w:t>ewsletter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.</w:t>
            </w:r>
          </w:p>
        </w:tc>
        <w:tc>
          <w:tcPr>
            <w:tcW w:w="3330" w:type="dxa"/>
            <w:shd w:val="clear" w:color="auto" w:fill="auto"/>
            <w:noWrap/>
          </w:tcPr>
          <w:p w:rsidR="008D0917" w:rsidRPr="004A2394" w:rsidRDefault="008D0917" w:rsidP="002D509A">
            <w:pPr>
              <w:tabs>
                <w:tab w:val="left" w:pos="162"/>
              </w:tabs>
              <w:ind w:left="162" w:hanging="162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•</w:t>
            </w: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ab/>
              <w:t xml:space="preserve">What are five </w:t>
            </w:r>
            <w:r w:rsidR="00BB6CD0">
              <w:rPr>
                <w:rFonts w:ascii="Calibri" w:eastAsia="Calibri" w:hAnsi="Calibri" w:cs="Times New Roman"/>
                <w:sz w:val="22"/>
                <w:szCs w:val="22"/>
              </w:rPr>
              <w:t>types of publications</w:t>
            </w: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?</w:t>
            </w:r>
          </w:p>
          <w:p w:rsidR="008D0917" w:rsidRPr="004A2394" w:rsidRDefault="008D0917" w:rsidP="002D509A">
            <w:pPr>
              <w:tabs>
                <w:tab w:val="left" w:pos="162"/>
              </w:tabs>
              <w:ind w:left="162" w:hanging="162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•</w:t>
            </w: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ab/>
              <w:t>What publication is the most effective means for communicating information to the selected audience and for the selected topic?</w:t>
            </w:r>
          </w:p>
        </w:tc>
        <w:tc>
          <w:tcPr>
            <w:tcW w:w="3150" w:type="dxa"/>
            <w:shd w:val="clear" w:color="auto" w:fill="auto"/>
            <w:noWrap/>
          </w:tcPr>
          <w:p w:rsidR="008D0917" w:rsidRPr="004A2394" w:rsidRDefault="00A82818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Graphic Organizer, </w:t>
            </w:r>
            <w:r w:rsidR="008D0917" w:rsidRPr="004A2394">
              <w:rPr>
                <w:rFonts w:ascii="Calibri" w:eastAsia="Calibri" w:hAnsi="Calibri" w:cs="Times New Roman"/>
                <w:sz w:val="22"/>
                <w:szCs w:val="22"/>
              </w:rPr>
              <w:t>Lecture with PPT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.</w:t>
            </w:r>
            <w:r w:rsidR="00BB6CD0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</w:p>
          <w:p w:rsidR="008D0917" w:rsidRPr="004A2394" w:rsidRDefault="00DD52CB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Guided Practice – </w:t>
            </w:r>
            <w:r w:rsidR="008D0917" w:rsidRPr="004A2394">
              <w:rPr>
                <w:rFonts w:ascii="Calibri" w:eastAsia="Calibri" w:hAnsi="Calibri" w:cs="Times New Roman"/>
                <w:sz w:val="22"/>
                <w:szCs w:val="22"/>
              </w:rPr>
              <w:t xml:space="preserve">Business Card, Letterhead, </w:t>
            </w:r>
            <w:r w:rsidR="00BB6CD0">
              <w:rPr>
                <w:rFonts w:ascii="Calibri" w:eastAsia="Calibri" w:hAnsi="Calibri" w:cs="Times New Roman"/>
                <w:sz w:val="22"/>
                <w:szCs w:val="22"/>
              </w:rPr>
              <w:t xml:space="preserve">Flyer, </w:t>
            </w:r>
            <w:r w:rsidR="008D0917" w:rsidRPr="004A2394">
              <w:rPr>
                <w:rFonts w:ascii="Calibri" w:eastAsia="Calibri" w:hAnsi="Calibri" w:cs="Times New Roman"/>
                <w:sz w:val="22"/>
                <w:szCs w:val="22"/>
              </w:rPr>
              <w:t>Brochure and Newsletter</w:t>
            </w:r>
            <w:r w:rsidR="00A82818">
              <w:rPr>
                <w:rFonts w:ascii="Calibri" w:eastAsia="Calibri" w:hAnsi="Calibri" w:cs="Times New Roman"/>
                <w:sz w:val="22"/>
                <w:szCs w:val="22"/>
              </w:rPr>
              <w:t>.</w:t>
            </w:r>
          </w:p>
          <w:p w:rsidR="008D0917" w:rsidRPr="004A2394" w:rsidRDefault="008D0917" w:rsidP="00BB6CD0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Independent Practice</w:t>
            </w:r>
            <w:r w:rsidR="00A82818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="00DD52CB">
              <w:rPr>
                <w:rFonts w:ascii="Calibri" w:eastAsia="Calibri" w:hAnsi="Calibri" w:cs="Times New Roman"/>
                <w:sz w:val="22"/>
                <w:szCs w:val="22"/>
              </w:rPr>
              <w:t>–</w:t>
            </w:r>
            <w:r w:rsidR="00A82818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 xml:space="preserve">Student will produce a </w:t>
            </w:r>
            <w:r w:rsidR="00BB6CD0">
              <w:rPr>
                <w:rFonts w:ascii="Calibri" w:eastAsia="Calibri" w:hAnsi="Calibri" w:cs="Times New Roman"/>
                <w:sz w:val="22"/>
                <w:szCs w:val="22"/>
              </w:rPr>
              <w:t>sample of the 5 types of publications</w:t>
            </w: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.</w:t>
            </w:r>
          </w:p>
        </w:tc>
      </w:tr>
      <w:tr w:rsidR="008D0917" w:rsidRPr="004A2394" w:rsidTr="000777E8">
        <w:trPr>
          <w:trHeight w:val="720"/>
        </w:trPr>
        <w:tc>
          <w:tcPr>
            <w:tcW w:w="1549" w:type="dxa"/>
            <w:shd w:val="clear" w:color="auto" w:fill="auto"/>
            <w:noWrap/>
          </w:tcPr>
          <w:p w:rsidR="00A82818" w:rsidRDefault="00A82818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A82818" w:rsidRDefault="00A82818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3 weeks</w:t>
            </w:r>
          </w:p>
          <w:p w:rsidR="00A82818" w:rsidRPr="004A2394" w:rsidRDefault="00A82818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noWrap/>
          </w:tcPr>
          <w:p w:rsidR="00CD1884" w:rsidRDefault="00CD1884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Module 2</w:t>
            </w:r>
          </w:p>
          <w:p w:rsidR="008D0917" w:rsidRPr="004A2394" w:rsidRDefault="00B6093A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Word Processing – Advanced Business Documents</w:t>
            </w:r>
          </w:p>
        </w:tc>
        <w:tc>
          <w:tcPr>
            <w:tcW w:w="2178" w:type="dxa"/>
            <w:shd w:val="clear" w:color="auto" w:fill="auto"/>
            <w:noWrap/>
          </w:tcPr>
          <w:p w:rsidR="008D0917" w:rsidRPr="004A2394" w:rsidRDefault="00A82818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Agenda, Minutes, Research Report</w:t>
            </w:r>
            <w:r w:rsidR="00A862C0">
              <w:rPr>
                <w:rFonts w:ascii="Calibri" w:eastAsia="Calibri" w:hAnsi="Calibri" w:cs="Times New Roman"/>
                <w:sz w:val="22"/>
                <w:szCs w:val="22"/>
              </w:rPr>
              <w:t xml:space="preserve"> and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 Table of Contents</w:t>
            </w:r>
            <w:r w:rsidR="00CD1884">
              <w:rPr>
                <w:rFonts w:ascii="Calibri" w:eastAsia="Calibri" w:hAnsi="Calibri" w:cs="Times New Roman"/>
                <w:sz w:val="22"/>
                <w:szCs w:val="22"/>
              </w:rPr>
              <w:t>.</w:t>
            </w:r>
          </w:p>
        </w:tc>
        <w:tc>
          <w:tcPr>
            <w:tcW w:w="3330" w:type="dxa"/>
            <w:shd w:val="clear" w:color="auto" w:fill="auto"/>
            <w:noWrap/>
          </w:tcPr>
          <w:p w:rsidR="00A862C0" w:rsidRPr="00A862C0" w:rsidRDefault="00A82818" w:rsidP="00A862C0">
            <w:pPr>
              <w:numPr>
                <w:ilvl w:val="0"/>
                <w:numId w:val="8"/>
              </w:numPr>
              <w:tabs>
                <w:tab w:val="clear" w:pos="360"/>
                <w:tab w:val="num" w:pos="162"/>
              </w:tabs>
              <w:ind w:left="162" w:hanging="162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2D509A">
              <w:rPr>
                <w:rFonts w:asciiTheme="minorHAnsi" w:hAnsiTheme="minorHAnsi"/>
                <w:sz w:val="22"/>
                <w:szCs w:val="22"/>
              </w:rPr>
              <w:t xml:space="preserve">What are appropriate formatting guidelines for business documents and why is formatting important? </w:t>
            </w:r>
          </w:p>
          <w:p w:rsidR="008D0917" w:rsidRPr="00A82818" w:rsidRDefault="00A82818" w:rsidP="00A862C0">
            <w:pPr>
              <w:numPr>
                <w:ilvl w:val="0"/>
                <w:numId w:val="8"/>
              </w:numPr>
              <w:tabs>
                <w:tab w:val="clear" w:pos="360"/>
                <w:tab w:val="num" w:pos="162"/>
              </w:tabs>
              <w:ind w:left="162" w:hanging="162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2D509A">
              <w:rPr>
                <w:rFonts w:asciiTheme="minorHAnsi" w:hAnsiTheme="minorHAnsi"/>
                <w:sz w:val="22"/>
                <w:szCs w:val="22"/>
              </w:rPr>
              <w:t>Which business document is the most appropriate means of communication in a given business situation and why?</w:t>
            </w:r>
          </w:p>
        </w:tc>
        <w:tc>
          <w:tcPr>
            <w:tcW w:w="3150" w:type="dxa"/>
            <w:shd w:val="clear" w:color="auto" w:fill="auto"/>
            <w:noWrap/>
          </w:tcPr>
          <w:p w:rsidR="00A862C0" w:rsidRPr="004A2394" w:rsidRDefault="00A862C0" w:rsidP="00A862C0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Graphic Organizer, </w:t>
            </w: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Lecture with PPT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. </w:t>
            </w:r>
          </w:p>
          <w:p w:rsidR="00A862C0" w:rsidRPr="004A2394" w:rsidRDefault="00A862C0" w:rsidP="00A862C0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Guided Practice – Agenda, Minutes, Research Report and Table of Contents.</w:t>
            </w:r>
          </w:p>
          <w:p w:rsidR="008D0917" w:rsidRPr="004A2394" w:rsidRDefault="00A862C0" w:rsidP="00A862C0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Independent Practice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="00DD52CB">
              <w:rPr>
                <w:rFonts w:ascii="Calibri" w:eastAsia="Calibri" w:hAnsi="Calibri" w:cs="Times New Roman"/>
                <w:sz w:val="22"/>
                <w:szCs w:val="22"/>
              </w:rPr>
              <w:t>–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 xml:space="preserve">Student will produce a 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sample of 4 types of advanced business documents</w:t>
            </w: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.</w:t>
            </w:r>
          </w:p>
        </w:tc>
      </w:tr>
      <w:tr w:rsidR="008D0917" w:rsidRPr="004A2394" w:rsidTr="000777E8">
        <w:trPr>
          <w:trHeight w:val="720"/>
        </w:trPr>
        <w:tc>
          <w:tcPr>
            <w:tcW w:w="1549" w:type="dxa"/>
            <w:shd w:val="clear" w:color="auto" w:fill="auto"/>
            <w:noWrap/>
          </w:tcPr>
          <w:p w:rsidR="00CD1884" w:rsidRDefault="00CD1884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CD1884" w:rsidRPr="004A2394" w:rsidRDefault="00CD1884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5 weeks</w:t>
            </w:r>
          </w:p>
        </w:tc>
        <w:tc>
          <w:tcPr>
            <w:tcW w:w="2160" w:type="dxa"/>
            <w:shd w:val="clear" w:color="auto" w:fill="auto"/>
            <w:noWrap/>
          </w:tcPr>
          <w:p w:rsidR="00CD1884" w:rsidRDefault="00CD1884" w:rsidP="00CD188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Module 3</w:t>
            </w:r>
          </w:p>
          <w:p w:rsidR="00CD1884" w:rsidRDefault="00CD1884" w:rsidP="00CD188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Spreadsheets – </w:t>
            </w:r>
          </w:p>
          <w:p w:rsidR="008D0917" w:rsidRPr="004A2394" w:rsidRDefault="00CD1884" w:rsidP="00CD188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Bas</w:t>
            </w:r>
            <w:r w:rsidR="008D0917" w:rsidRPr="004A2394">
              <w:rPr>
                <w:rFonts w:ascii="Calibri" w:eastAsia="Calibri" w:hAnsi="Calibri" w:cs="Times New Roman"/>
                <w:sz w:val="22"/>
                <w:szCs w:val="22"/>
              </w:rPr>
              <w:t>ics &amp; Formulas</w:t>
            </w:r>
          </w:p>
        </w:tc>
        <w:tc>
          <w:tcPr>
            <w:tcW w:w="2178" w:type="dxa"/>
            <w:shd w:val="clear" w:color="auto" w:fill="auto"/>
            <w:noWrap/>
          </w:tcPr>
          <w:p w:rsidR="008D0917" w:rsidRPr="004A2394" w:rsidRDefault="008D0917" w:rsidP="00CD188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Spreadsheet</w:t>
            </w:r>
            <w:r w:rsidR="00CD1884">
              <w:rPr>
                <w:rFonts w:ascii="Calibri" w:eastAsia="Calibri" w:hAnsi="Calibri" w:cs="Times New Roman"/>
                <w:sz w:val="22"/>
                <w:szCs w:val="22"/>
              </w:rPr>
              <w:t>s and C</w:t>
            </w: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omponents</w:t>
            </w:r>
            <w:r w:rsidR="00CD1884">
              <w:rPr>
                <w:rFonts w:ascii="Calibri" w:eastAsia="Calibri" w:hAnsi="Calibri" w:cs="Times New Roman"/>
                <w:sz w:val="22"/>
                <w:szCs w:val="22"/>
              </w:rPr>
              <w:t xml:space="preserve"> of Spreadsheets, Formatting, Spreadsheet Operations.</w:t>
            </w:r>
          </w:p>
        </w:tc>
        <w:tc>
          <w:tcPr>
            <w:tcW w:w="3330" w:type="dxa"/>
            <w:shd w:val="clear" w:color="auto" w:fill="auto"/>
            <w:noWrap/>
          </w:tcPr>
          <w:p w:rsidR="008D0917" w:rsidRPr="004A2394" w:rsidRDefault="008D0917" w:rsidP="002D509A">
            <w:pPr>
              <w:tabs>
                <w:tab w:val="left" w:pos="162"/>
              </w:tabs>
              <w:ind w:left="162" w:hanging="162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•</w:t>
            </w: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ab/>
              <w:t>What formatting options are used in spreadsheets and why?</w:t>
            </w:r>
          </w:p>
          <w:p w:rsidR="008D0917" w:rsidRPr="004A2394" w:rsidRDefault="008D0917" w:rsidP="002D509A">
            <w:pPr>
              <w:tabs>
                <w:tab w:val="left" w:pos="162"/>
              </w:tabs>
              <w:ind w:left="162" w:hanging="162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•</w:t>
            </w: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ab/>
              <w:t>What operations and formulas are commonly used in spreadsheets?  Why?</w:t>
            </w:r>
          </w:p>
          <w:p w:rsidR="008D0917" w:rsidRPr="004A2394" w:rsidRDefault="008D0917" w:rsidP="002D509A">
            <w:pPr>
              <w:tabs>
                <w:tab w:val="left" w:pos="162"/>
              </w:tabs>
              <w:ind w:left="162" w:hanging="162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•</w:t>
            </w: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ab/>
              <w:t>What results are produced by the operations and formulas?</w:t>
            </w:r>
          </w:p>
        </w:tc>
        <w:tc>
          <w:tcPr>
            <w:tcW w:w="3150" w:type="dxa"/>
            <w:shd w:val="clear" w:color="auto" w:fill="auto"/>
            <w:noWrap/>
          </w:tcPr>
          <w:p w:rsidR="008D0917" w:rsidRPr="004A2394" w:rsidRDefault="005F2482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Graphic Organizer, </w:t>
            </w:r>
            <w:r w:rsidR="008D0917" w:rsidRPr="004A2394">
              <w:rPr>
                <w:rFonts w:ascii="Calibri" w:eastAsia="Calibri" w:hAnsi="Calibri" w:cs="Times New Roman"/>
                <w:sz w:val="22"/>
                <w:szCs w:val="22"/>
              </w:rPr>
              <w:t>Lecture with PPT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.</w:t>
            </w:r>
          </w:p>
          <w:p w:rsidR="008D0917" w:rsidRPr="004A2394" w:rsidRDefault="008D0917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Guided Practice</w:t>
            </w:r>
            <w:r w:rsidR="00DD52CB">
              <w:rPr>
                <w:rFonts w:ascii="Calibri" w:eastAsia="Calibri" w:hAnsi="Calibri" w:cs="Times New Roman"/>
                <w:sz w:val="22"/>
                <w:szCs w:val="22"/>
              </w:rPr>
              <w:t xml:space="preserve"> –</w:t>
            </w: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Spreadsheet Basics &amp; Formulas</w:t>
            </w:r>
          </w:p>
          <w:p w:rsidR="008D0917" w:rsidRPr="004A2394" w:rsidRDefault="008D0917" w:rsidP="00863E1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Independent Practice</w:t>
            </w:r>
            <w:r w:rsidR="00DD52CB">
              <w:rPr>
                <w:rFonts w:ascii="Calibri" w:eastAsia="Calibri" w:hAnsi="Calibri" w:cs="Times New Roman"/>
                <w:sz w:val="22"/>
                <w:szCs w:val="22"/>
              </w:rPr>
              <w:t xml:space="preserve"> – </w:t>
            </w: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Students will complete modules with basic formula</w:t>
            </w:r>
            <w:r w:rsidR="00863E1E">
              <w:rPr>
                <w:rFonts w:ascii="Calibri" w:eastAsia="Calibri" w:hAnsi="Calibri" w:cs="Times New Roman"/>
                <w:sz w:val="22"/>
                <w:szCs w:val="22"/>
              </w:rPr>
              <w:t>s, take tests.</w:t>
            </w:r>
          </w:p>
        </w:tc>
      </w:tr>
      <w:tr w:rsidR="00A26B83" w:rsidRPr="004A2394" w:rsidTr="000777E8">
        <w:trPr>
          <w:trHeight w:val="720"/>
        </w:trPr>
        <w:tc>
          <w:tcPr>
            <w:tcW w:w="1549" w:type="dxa"/>
            <w:shd w:val="clear" w:color="auto" w:fill="auto"/>
            <w:noWrap/>
          </w:tcPr>
          <w:p w:rsidR="00CD1884" w:rsidRDefault="00CD1884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CD1884" w:rsidRDefault="00CD1884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1 week</w:t>
            </w:r>
          </w:p>
          <w:p w:rsidR="00CD1884" w:rsidRPr="004A2394" w:rsidRDefault="00CD1884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noWrap/>
          </w:tcPr>
          <w:p w:rsidR="00A26B83" w:rsidRDefault="00A26B83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Supplement:</w:t>
            </w:r>
          </w:p>
          <w:p w:rsidR="00946B13" w:rsidRDefault="00946B13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Module 4</w:t>
            </w:r>
          </w:p>
          <w:p w:rsidR="005277D1" w:rsidRDefault="00A26B83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Spreadsheet </w:t>
            </w:r>
            <w:r w:rsidR="005277D1">
              <w:rPr>
                <w:rFonts w:ascii="Calibri" w:eastAsia="Calibri" w:hAnsi="Calibri" w:cs="Times New Roman"/>
                <w:sz w:val="22"/>
                <w:szCs w:val="22"/>
              </w:rPr>
              <w:t xml:space="preserve">– </w:t>
            </w:r>
          </w:p>
          <w:p w:rsidR="00A26B83" w:rsidRPr="004A2394" w:rsidRDefault="00A26B83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Charts</w:t>
            </w:r>
          </w:p>
        </w:tc>
        <w:tc>
          <w:tcPr>
            <w:tcW w:w="2178" w:type="dxa"/>
            <w:shd w:val="clear" w:color="auto" w:fill="auto"/>
            <w:noWrap/>
          </w:tcPr>
          <w:p w:rsidR="00A26B83" w:rsidRPr="004A2394" w:rsidRDefault="005277D1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Understand how to use/created spreadsheet charts.</w:t>
            </w:r>
          </w:p>
        </w:tc>
        <w:tc>
          <w:tcPr>
            <w:tcW w:w="3330" w:type="dxa"/>
            <w:shd w:val="clear" w:color="auto" w:fill="auto"/>
            <w:noWrap/>
          </w:tcPr>
          <w:p w:rsidR="005277D1" w:rsidRPr="005277D1" w:rsidRDefault="005277D1" w:rsidP="005277D1">
            <w:pPr>
              <w:pStyle w:val="ListParagraph"/>
              <w:numPr>
                <w:ilvl w:val="0"/>
                <w:numId w:val="10"/>
              </w:numPr>
              <w:tabs>
                <w:tab w:val="left" w:pos="162"/>
                <w:tab w:val="left" w:pos="252"/>
              </w:tabs>
              <w:spacing w:before="120" w:after="120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5277D1">
              <w:rPr>
                <w:rFonts w:asciiTheme="minorHAnsi" w:hAnsiTheme="minorHAnsi"/>
                <w:sz w:val="22"/>
                <w:szCs w:val="22"/>
              </w:rPr>
              <w:t>What is the difference between a graph and a chart?</w:t>
            </w:r>
          </w:p>
          <w:p w:rsidR="005277D1" w:rsidRPr="005277D1" w:rsidRDefault="005277D1" w:rsidP="005277D1">
            <w:pPr>
              <w:pStyle w:val="ListParagraph"/>
              <w:numPr>
                <w:ilvl w:val="0"/>
                <w:numId w:val="10"/>
              </w:numPr>
              <w:tabs>
                <w:tab w:val="left" w:pos="162"/>
                <w:tab w:val="left" w:pos="252"/>
              </w:tabs>
              <w:spacing w:before="120" w:after="120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5277D1">
              <w:rPr>
                <w:rFonts w:asciiTheme="minorHAnsi" w:hAnsiTheme="minorHAnsi"/>
                <w:sz w:val="22"/>
                <w:szCs w:val="22"/>
              </w:rPr>
              <w:t>What is the purpose of a chart?</w:t>
            </w:r>
          </w:p>
          <w:p w:rsidR="005277D1" w:rsidRPr="005277D1" w:rsidRDefault="005277D1" w:rsidP="005277D1">
            <w:pPr>
              <w:pStyle w:val="ListParagraph"/>
              <w:numPr>
                <w:ilvl w:val="0"/>
                <w:numId w:val="10"/>
              </w:numPr>
              <w:tabs>
                <w:tab w:val="left" w:pos="162"/>
                <w:tab w:val="left" w:pos="252"/>
              </w:tabs>
              <w:spacing w:before="120" w:after="120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5277D1">
              <w:rPr>
                <w:rFonts w:asciiTheme="minorHAnsi" w:hAnsiTheme="minorHAnsi"/>
                <w:sz w:val="22"/>
                <w:szCs w:val="22"/>
              </w:rPr>
              <w:lastRenderedPageBreak/>
              <w:t>Which charts are used commonly in business and why?</w:t>
            </w:r>
          </w:p>
          <w:p w:rsidR="00A26B83" w:rsidRPr="005277D1" w:rsidRDefault="005277D1" w:rsidP="005277D1">
            <w:pPr>
              <w:pStyle w:val="ListParagraph"/>
              <w:numPr>
                <w:ilvl w:val="0"/>
                <w:numId w:val="10"/>
              </w:numPr>
              <w:tabs>
                <w:tab w:val="left" w:pos="162"/>
                <w:tab w:val="left" w:pos="252"/>
              </w:tabs>
              <w:ind w:firstLine="0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5277D1">
              <w:rPr>
                <w:rFonts w:asciiTheme="minorHAnsi" w:hAnsiTheme="minorHAnsi"/>
                <w:sz w:val="22"/>
                <w:szCs w:val="22"/>
              </w:rPr>
              <w:t>How is the type of chart determined</w:t>
            </w:r>
            <w:r w:rsidRPr="00BB222D">
              <w:t>?</w:t>
            </w:r>
          </w:p>
        </w:tc>
        <w:tc>
          <w:tcPr>
            <w:tcW w:w="3150" w:type="dxa"/>
            <w:shd w:val="clear" w:color="auto" w:fill="auto"/>
            <w:noWrap/>
          </w:tcPr>
          <w:p w:rsidR="005277D1" w:rsidRPr="004A2394" w:rsidRDefault="005277D1" w:rsidP="005277D1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lastRenderedPageBreak/>
              <w:t xml:space="preserve">Graphic Organizer, </w:t>
            </w: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Lecture with PPT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.</w:t>
            </w:r>
          </w:p>
          <w:p w:rsidR="005277D1" w:rsidRPr="004A2394" w:rsidRDefault="005277D1" w:rsidP="005277D1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Guided Practi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ce</w:t>
            </w:r>
            <w:r w:rsidR="00DD52CB">
              <w:rPr>
                <w:rFonts w:ascii="Calibri" w:eastAsia="Calibri" w:hAnsi="Calibri" w:cs="Times New Roman"/>
                <w:sz w:val="22"/>
                <w:szCs w:val="22"/>
              </w:rPr>
              <w:t xml:space="preserve"> – 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Spreadsheet Charts.</w:t>
            </w:r>
          </w:p>
          <w:p w:rsidR="00A26B83" w:rsidRPr="004A2394" w:rsidRDefault="005277D1" w:rsidP="00DD52C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lastRenderedPageBreak/>
              <w:t>Ind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ependent Practice</w:t>
            </w:r>
            <w:r w:rsidR="00DD52CB">
              <w:rPr>
                <w:rFonts w:ascii="Calibri" w:eastAsia="Calibri" w:hAnsi="Calibri" w:cs="Times New Roman"/>
                <w:sz w:val="22"/>
                <w:szCs w:val="22"/>
              </w:rPr>
              <w:t xml:space="preserve"> – 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Students will produce</w:t>
            </w: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sample charts.</w:t>
            </w:r>
          </w:p>
        </w:tc>
      </w:tr>
      <w:tr w:rsidR="00DD52CB" w:rsidRPr="004A2394" w:rsidTr="000777E8">
        <w:trPr>
          <w:trHeight w:val="720"/>
        </w:trPr>
        <w:tc>
          <w:tcPr>
            <w:tcW w:w="1549" w:type="dxa"/>
            <w:shd w:val="clear" w:color="auto" w:fill="auto"/>
            <w:noWrap/>
          </w:tcPr>
          <w:p w:rsidR="000777E8" w:rsidRDefault="000777E8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0777E8" w:rsidRPr="004A2394" w:rsidRDefault="000777E8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1 week</w:t>
            </w:r>
          </w:p>
        </w:tc>
        <w:tc>
          <w:tcPr>
            <w:tcW w:w="2160" w:type="dxa"/>
            <w:shd w:val="clear" w:color="auto" w:fill="auto"/>
            <w:noWrap/>
          </w:tcPr>
          <w:p w:rsidR="00DD52CB" w:rsidRDefault="00DD52CB" w:rsidP="00DD52C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Module 5 </w:t>
            </w: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 xml:space="preserve">Presentation 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– </w:t>
            </w:r>
          </w:p>
          <w:p w:rsidR="00DD52CB" w:rsidRDefault="00DD52CB" w:rsidP="00DD52C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Techniques</w:t>
            </w:r>
          </w:p>
        </w:tc>
        <w:tc>
          <w:tcPr>
            <w:tcW w:w="2178" w:type="dxa"/>
            <w:shd w:val="clear" w:color="auto" w:fill="auto"/>
            <w:noWrap/>
          </w:tcPr>
          <w:p w:rsidR="00DD52CB" w:rsidRPr="004A2394" w:rsidRDefault="00DD52CB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Methods of Presentation &amp; Delivery &amp; Distribution, Oral Presentation, Multimedia Presentation</w:t>
            </w:r>
          </w:p>
        </w:tc>
        <w:tc>
          <w:tcPr>
            <w:tcW w:w="3330" w:type="dxa"/>
            <w:shd w:val="clear" w:color="auto" w:fill="auto"/>
            <w:noWrap/>
          </w:tcPr>
          <w:p w:rsidR="00DD52CB" w:rsidRPr="00DD52CB" w:rsidRDefault="00DD52CB" w:rsidP="00DD52CB">
            <w:pPr>
              <w:pStyle w:val="ListParagraph"/>
              <w:numPr>
                <w:ilvl w:val="0"/>
                <w:numId w:val="11"/>
              </w:numPr>
              <w:tabs>
                <w:tab w:val="clear" w:pos="360"/>
                <w:tab w:val="num" w:pos="144"/>
              </w:tabs>
              <w:ind w:left="144" w:hanging="144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DD52CB">
              <w:rPr>
                <w:rFonts w:ascii="Calibri" w:eastAsia="Calibri" w:hAnsi="Calibri" w:cs="Times New Roman"/>
                <w:sz w:val="22"/>
                <w:szCs w:val="22"/>
              </w:rPr>
              <w:t>What method and technique of information disbursement is most effective?</w:t>
            </w:r>
          </w:p>
        </w:tc>
        <w:tc>
          <w:tcPr>
            <w:tcW w:w="3150" w:type="dxa"/>
            <w:shd w:val="clear" w:color="auto" w:fill="auto"/>
            <w:noWrap/>
          </w:tcPr>
          <w:p w:rsidR="005F4D3B" w:rsidRPr="004A2394" w:rsidRDefault="005F4D3B" w:rsidP="005F4D3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Graphic Organizer, </w:t>
            </w: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Lecture with PPT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.</w:t>
            </w:r>
          </w:p>
          <w:p w:rsidR="00DD52CB" w:rsidRDefault="005F4D3B" w:rsidP="005277D1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Students will then use the presentation techniques to create 3 presentations. </w:t>
            </w:r>
          </w:p>
        </w:tc>
      </w:tr>
      <w:tr w:rsidR="008D0917" w:rsidRPr="004A2394" w:rsidTr="000777E8">
        <w:trPr>
          <w:trHeight w:val="720"/>
        </w:trPr>
        <w:tc>
          <w:tcPr>
            <w:tcW w:w="1549" w:type="dxa"/>
            <w:shd w:val="clear" w:color="auto" w:fill="auto"/>
            <w:noWrap/>
          </w:tcPr>
          <w:p w:rsidR="000777E8" w:rsidRDefault="000777E8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0777E8" w:rsidRPr="004A2394" w:rsidRDefault="000777E8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5 weeks and 2 days</w:t>
            </w:r>
          </w:p>
        </w:tc>
        <w:tc>
          <w:tcPr>
            <w:tcW w:w="2160" w:type="dxa"/>
            <w:shd w:val="clear" w:color="auto" w:fill="auto"/>
            <w:noWrap/>
          </w:tcPr>
          <w:p w:rsidR="005277D1" w:rsidRDefault="005277D1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Module </w:t>
            </w:r>
            <w:r w:rsidR="00DD52CB">
              <w:rPr>
                <w:rFonts w:ascii="Calibri" w:eastAsia="Calibri" w:hAnsi="Calibri" w:cs="Times New Roman"/>
                <w:sz w:val="22"/>
                <w:szCs w:val="22"/>
              </w:rPr>
              <w:t>6</w:t>
            </w:r>
          </w:p>
          <w:p w:rsidR="005277D1" w:rsidRDefault="008D0917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 xml:space="preserve">Presentation </w:t>
            </w:r>
            <w:r w:rsidR="005277D1">
              <w:rPr>
                <w:rFonts w:ascii="Calibri" w:eastAsia="Calibri" w:hAnsi="Calibri" w:cs="Times New Roman"/>
                <w:sz w:val="22"/>
                <w:szCs w:val="22"/>
              </w:rPr>
              <w:t xml:space="preserve">– </w:t>
            </w:r>
          </w:p>
          <w:p w:rsidR="008D0917" w:rsidRPr="004A2394" w:rsidRDefault="008D0917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Basics</w:t>
            </w:r>
          </w:p>
        </w:tc>
        <w:tc>
          <w:tcPr>
            <w:tcW w:w="2178" w:type="dxa"/>
            <w:shd w:val="clear" w:color="auto" w:fill="auto"/>
            <w:noWrap/>
          </w:tcPr>
          <w:p w:rsidR="008D0917" w:rsidRPr="004A2394" w:rsidRDefault="008D0917" w:rsidP="004A239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Uses of Presentation Software, preparation, Presentation/Delivery Decisions, Procedures</w:t>
            </w:r>
          </w:p>
        </w:tc>
        <w:tc>
          <w:tcPr>
            <w:tcW w:w="3330" w:type="dxa"/>
            <w:shd w:val="clear" w:color="auto" w:fill="auto"/>
            <w:noWrap/>
          </w:tcPr>
          <w:p w:rsidR="008D0917" w:rsidRPr="004A2394" w:rsidRDefault="008D0917" w:rsidP="002D509A">
            <w:pPr>
              <w:tabs>
                <w:tab w:val="left" w:pos="162"/>
              </w:tabs>
              <w:ind w:left="162" w:hanging="162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•</w:t>
            </w: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ab/>
              <w:t>When should presentation software be used to communicate information?</w:t>
            </w:r>
          </w:p>
          <w:p w:rsidR="008D0917" w:rsidRPr="004A2394" w:rsidRDefault="008D0917" w:rsidP="002D509A">
            <w:pPr>
              <w:tabs>
                <w:tab w:val="left" w:pos="162"/>
              </w:tabs>
              <w:ind w:left="162" w:hanging="162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•</w:t>
            </w: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ab/>
              <w:t>What content is appropriate for delivery through presentation software?</w:t>
            </w:r>
          </w:p>
        </w:tc>
        <w:tc>
          <w:tcPr>
            <w:tcW w:w="3150" w:type="dxa"/>
            <w:shd w:val="clear" w:color="auto" w:fill="auto"/>
            <w:noWrap/>
          </w:tcPr>
          <w:p w:rsidR="005277D1" w:rsidRPr="004A2394" w:rsidRDefault="005277D1" w:rsidP="005277D1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Graphic Organizer, </w:t>
            </w: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Lecture with PPT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.</w:t>
            </w:r>
          </w:p>
          <w:p w:rsidR="005277D1" w:rsidRPr="004A2394" w:rsidRDefault="005277D1" w:rsidP="005277D1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Guided Practi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ce – how to create PowerPoint Presentations.</w:t>
            </w:r>
          </w:p>
          <w:p w:rsidR="008D0917" w:rsidRPr="004A2394" w:rsidRDefault="005277D1" w:rsidP="005277D1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Independent Practice</w:t>
            </w:r>
            <w:r w:rsidR="00DD52CB">
              <w:rPr>
                <w:rFonts w:ascii="Calibri" w:eastAsia="Calibri" w:hAnsi="Calibri" w:cs="Times New Roman"/>
                <w:sz w:val="22"/>
                <w:szCs w:val="22"/>
              </w:rPr>
              <w:t xml:space="preserve"> – </w:t>
            </w: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Students will c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reate an Educational, </w:t>
            </w:r>
            <w:r w:rsidR="00DD52CB">
              <w:rPr>
                <w:rFonts w:ascii="Calibri" w:eastAsia="Calibri" w:hAnsi="Calibri" w:cs="Times New Roman"/>
                <w:sz w:val="22"/>
                <w:szCs w:val="22"/>
              </w:rPr>
              <w:t>Persuasive</w:t>
            </w:r>
            <w:r w:rsidR="004035A2">
              <w:rPr>
                <w:rFonts w:ascii="Calibri" w:eastAsia="Calibri" w:hAnsi="Calibri" w:cs="Times New Roman"/>
                <w:sz w:val="22"/>
                <w:szCs w:val="22"/>
              </w:rPr>
              <w:t>,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 and </w:t>
            </w:r>
            <w:r w:rsidR="00DD52CB">
              <w:rPr>
                <w:rFonts w:ascii="Calibri" w:eastAsia="Calibri" w:hAnsi="Calibri" w:cs="Times New Roman"/>
                <w:sz w:val="22"/>
                <w:szCs w:val="22"/>
              </w:rPr>
              <w:t>Narrative</w:t>
            </w:r>
            <w:r w:rsidR="00183F47">
              <w:rPr>
                <w:rFonts w:ascii="Calibri" w:eastAsia="Calibri" w:hAnsi="Calibri" w:cs="Times New Roman"/>
                <w:sz w:val="22"/>
                <w:szCs w:val="22"/>
              </w:rPr>
              <w:t xml:space="preserve"> Presentation</w:t>
            </w:r>
            <w:r w:rsidR="00F532A1">
              <w:rPr>
                <w:rFonts w:ascii="Calibri" w:eastAsia="Calibri" w:hAnsi="Calibri" w:cs="Times New Roman"/>
                <w:sz w:val="22"/>
                <w:szCs w:val="22"/>
              </w:rPr>
              <w:t>,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  <w:r w:rsidRPr="004A2394">
              <w:rPr>
                <w:rFonts w:ascii="Calibri" w:eastAsia="Calibri" w:hAnsi="Calibri" w:cs="Times New Roman"/>
                <w:sz w:val="22"/>
                <w:szCs w:val="22"/>
              </w:rPr>
              <w:t>which will result into a final project.</w:t>
            </w:r>
          </w:p>
        </w:tc>
      </w:tr>
    </w:tbl>
    <w:p w:rsidR="004A2394" w:rsidRPr="004A2394" w:rsidRDefault="004A2394" w:rsidP="004A2394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:rsidR="004A2394" w:rsidRDefault="004A2394"/>
    <w:p w:rsidR="004A2394" w:rsidRDefault="004A2394"/>
    <w:p w:rsidR="004A2394" w:rsidRDefault="004A2394"/>
    <w:p w:rsidR="004A2394" w:rsidRDefault="004A2394"/>
    <w:p w:rsidR="004A2394" w:rsidRDefault="004A2394"/>
    <w:p w:rsidR="004A2394" w:rsidRDefault="004A2394"/>
    <w:p w:rsidR="004A2394" w:rsidRDefault="004A2394"/>
    <w:p w:rsidR="004A2394" w:rsidRDefault="004A2394"/>
    <w:p w:rsidR="004A2394" w:rsidRDefault="004A2394"/>
    <w:p w:rsidR="004A2394" w:rsidRDefault="004A2394"/>
    <w:p w:rsidR="004A2394" w:rsidRDefault="004A2394"/>
    <w:p w:rsidR="004A2394" w:rsidRDefault="004A2394"/>
    <w:sectPr w:rsidR="004A2394" w:rsidSect="004A2394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812" w:rsidRDefault="007E5812" w:rsidP="004A2394">
      <w:r>
        <w:separator/>
      </w:r>
    </w:p>
  </w:endnote>
  <w:endnote w:type="continuationSeparator" w:id="0">
    <w:p w:rsidR="007E5812" w:rsidRDefault="007E5812" w:rsidP="004A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812" w:rsidRDefault="007E5812" w:rsidP="004A2394">
      <w:r>
        <w:separator/>
      </w:r>
    </w:p>
  </w:footnote>
  <w:footnote w:type="continuationSeparator" w:id="0">
    <w:p w:rsidR="007E5812" w:rsidRDefault="007E5812" w:rsidP="004A2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394" w:rsidRPr="004A2394" w:rsidRDefault="0012576F" w:rsidP="004A2394">
    <w:pPr>
      <w:pStyle w:val="Header"/>
      <w:jc w:val="center"/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sz w:val="22"/>
        <w:szCs w:val="22"/>
      </w:rPr>
      <w:t>Lesson Plans</w:t>
    </w:r>
    <w:r w:rsidR="004A2394" w:rsidRPr="004A2394">
      <w:rPr>
        <w:rFonts w:ascii="Calibri" w:eastAsia="Calibri" w:hAnsi="Calibri"/>
        <w:sz w:val="22"/>
        <w:szCs w:val="22"/>
      </w:rPr>
      <w:t xml:space="preserve"> for CTE</w:t>
    </w:r>
  </w:p>
  <w:p w:rsidR="004A2394" w:rsidRPr="004A2394" w:rsidRDefault="004A2394" w:rsidP="00B10D93">
    <w:pPr>
      <w:tabs>
        <w:tab w:val="center" w:pos="4680"/>
        <w:tab w:val="right" w:pos="9360"/>
      </w:tabs>
      <w:jc w:val="center"/>
      <w:rPr>
        <w:rFonts w:ascii="Calibri" w:eastAsia="Calibri" w:hAnsi="Calibri" w:cs="Times New Roman"/>
        <w:sz w:val="22"/>
        <w:szCs w:val="22"/>
        <w:u w:val="single"/>
      </w:rPr>
    </w:pPr>
    <w:r w:rsidRPr="004A2394">
      <w:rPr>
        <w:rFonts w:ascii="Calibri" w:eastAsia="Calibri" w:hAnsi="Calibri" w:cs="Times New Roman"/>
        <w:sz w:val="22"/>
        <w:szCs w:val="22"/>
      </w:rPr>
      <w:t xml:space="preserve">Course:  </w:t>
    </w:r>
    <w:r w:rsidR="00BD5445">
      <w:rPr>
        <w:rFonts w:ascii="Calibri" w:eastAsia="Calibri" w:hAnsi="Calibri" w:cs="Times New Roman"/>
        <w:sz w:val="22"/>
        <w:szCs w:val="22"/>
      </w:rPr>
      <w:t>7</w:t>
    </w:r>
    <w:r w:rsidR="00BD5445" w:rsidRPr="00BD5445">
      <w:rPr>
        <w:rFonts w:ascii="Calibri" w:eastAsia="Calibri" w:hAnsi="Calibri" w:cs="Times New Roman"/>
        <w:sz w:val="22"/>
        <w:szCs w:val="22"/>
        <w:vertAlign w:val="superscript"/>
      </w:rPr>
      <w:t>th</w:t>
    </w:r>
    <w:r w:rsidR="00BD5445">
      <w:rPr>
        <w:rFonts w:ascii="Calibri" w:eastAsia="Calibri" w:hAnsi="Calibri" w:cs="Times New Roman"/>
        <w:sz w:val="22"/>
        <w:szCs w:val="22"/>
      </w:rPr>
      <w:t xml:space="preserve"> grade </w:t>
    </w:r>
    <w:r w:rsidRPr="004A2394">
      <w:rPr>
        <w:rFonts w:ascii="Calibri" w:eastAsia="Calibri" w:hAnsi="Calibri" w:cs="Times New Roman"/>
        <w:sz w:val="22"/>
        <w:szCs w:val="22"/>
      </w:rPr>
      <w:t>Computer</w:t>
    </w:r>
    <w:r w:rsidR="00BD5445">
      <w:rPr>
        <w:rFonts w:ascii="Calibri" w:eastAsia="Calibri" w:hAnsi="Calibri" w:cs="Times New Roman"/>
        <w:sz w:val="22"/>
        <w:szCs w:val="22"/>
      </w:rPr>
      <w:t xml:space="preserve"> Skills and</w:t>
    </w:r>
    <w:r w:rsidRPr="004A2394">
      <w:rPr>
        <w:rFonts w:ascii="Calibri" w:eastAsia="Calibri" w:hAnsi="Calibri" w:cs="Times New Roman"/>
        <w:sz w:val="22"/>
        <w:szCs w:val="22"/>
      </w:rPr>
      <w:t xml:space="preserve"> Application</w:t>
    </w:r>
    <w:r w:rsidR="00BD5445">
      <w:rPr>
        <w:rFonts w:ascii="Calibri" w:eastAsia="Calibri" w:hAnsi="Calibri" w:cs="Times New Roman"/>
        <w:sz w:val="22"/>
        <w:szCs w:val="22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CEF"/>
    <w:multiLevelType w:val="hybridMultilevel"/>
    <w:tmpl w:val="B414E74E"/>
    <w:lvl w:ilvl="0" w:tplc="98649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5187A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796D9A"/>
    <w:multiLevelType w:val="hybridMultilevel"/>
    <w:tmpl w:val="0DC6A280"/>
    <w:lvl w:ilvl="0" w:tplc="92E861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A6FB8"/>
    <w:multiLevelType w:val="hybridMultilevel"/>
    <w:tmpl w:val="91AAC22E"/>
    <w:lvl w:ilvl="0" w:tplc="98649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8435CE"/>
    <w:multiLevelType w:val="multilevel"/>
    <w:tmpl w:val="F74E22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bCs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b w:val="0"/>
        <w:bCs w:val="0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cs="Arial" w:hint="default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20"/>
        </w:tabs>
        <w:ind w:left="48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40"/>
        </w:tabs>
        <w:ind w:left="558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60"/>
        </w:tabs>
        <w:ind w:left="6300"/>
      </w:pPr>
      <w:rPr>
        <w:rFonts w:hint="default"/>
      </w:rPr>
    </w:lvl>
  </w:abstractNum>
  <w:abstractNum w:abstractNumId="4" w15:restartNumberingAfterBreak="0">
    <w:nsid w:val="2B4B190C"/>
    <w:multiLevelType w:val="hybridMultilevel"/>
    <w:tmpl w:val="2E48C480"/>
    <w:lvl w:ilvl="0" w:tplc="92E861E6">
      <w:start w:val="1"/>
      <w:numFmt w:val="bullet"/>
      <w:lvlText w:val="•"/>
      <w:lvlJc w:val="left"/>
      <w:pPr>
        <w:tabs>
          <w:tab w:val="num" w:pos="72"/>
        </w:tabs>
        <w:ind w:left="72" w:hanging="360"/>
      </w:pPr>
      <w:rPr>
        <w:rFonts w:ascii="Tahoma" w:hAnsi="Tahoma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2F743AE1"/>
    <w:multiLevelType w:val="hybridMultilevel"/>
    <w:tmpl w:val="292AB508"/>
    <w:lvl w:ilvl="0" w:tplc="7F3CA28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6" w15:restartNumberingAfterBreak="0">
    <w:nsid w:val="39C27B4B"/>
    <w:multiLevelType w:val="hybridMultilevel"/>
    <w:tmpl w:val="9C141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8766AA"/>
    <w:multiLevelType w:val="hybridMultilevel"/>
    <w:tmpl w:val="9E2A3846"/>
    <w:lvl w:ilvl="0" w:tplc="9B1280D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1675449"/>
    <w:multiLevelType w:val="multilevel"/>
    <w:tmpl w:val="C4E29B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180034C"/>
    <w:multiLevelType w:val="hybridMultilevel"/>
    <w:tmpl w:val="60A6389A"/>
    <w:lvl w:ilvl="0" w:tplc="92E861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40BF7"/>
    <w:multiLevelType w:val="hybridMultilevel"/>
    <w:tmpl w:val="7FB4AD5A"/>
    <w:lvl w:ilvl="0" w:tplc="92E861E6">
      <w:start w:val="1"/>
      <w:numFmt w:val="bullet"/>
      <w:lvlText w:val="•"/>
      <w:lvlJc w:val="left"/>
      <w:pPr>
        <w:tabs>
          <w:tab w:val="num" w:pos="72"/>
        </w:tabs>
        <w:ind w:left="72" w:hanging="360"/>
      </w:pPr>
      <w:rPr>
        <w:rFonts w:ascii="Tahoma" w:hAnsi="Tahoma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04"/>
    <w:rsid w:val="00032804"/>
    <w:rsid w:val="000777E8"/>
    <w:rsid w:val="0012576F"/>
    <w:rsid w:val="00181DCB"/>
    <w:rsid w:val="00183502"/>
    <w:rsid w:val="00183F47"/>
    <w:rsid w:val="001C0B66"/>
    <w:rsid w:val="001E22B4"/>
    <w:rsid w:val="001E3F5D"/>
    <w:rsid w:val="00251AB4"/>
    <w:rsid w:val="002D509A"/>
    <w:rsid w:val="003C5EE7"/>
    <w:rsid w:val="004035A2"/>
    <w:rsid w:val="00414541"/>
    <w:rsid w:val="004A2394"/>
    <w:rsid w:val="005277D1"/>
    <w:rsid w:val="00544C56"/>
    <w:rsid w:val="005F2482"/>
    <w:rsid w:val="005F4D3B"/>
    <w:rsid w:val="006415CF"/>
    <w:rsid w:val="006E473B"/>
    <w:rsid w:val="007E5812"/>
    <w:rsid w:val="00863E1E"/>
    <w:rsid w:val="00865135"/>
    <w:rsid w:val="00882440"/>
    <w:rsid w:val="008D0917"/>
    <w:rsid w:val="008E341A"/>
    <w:rsid w:val="00946B13"/>
    <w:rsid w:val="009B2C80"/>
    <w:rsid w:val="00A26B83"/>
    <w:rsid w:val="00A32D0F"/>
    <w:rsid w:val="00A82818"/>
    <w:rsid w:val="00A862C0"/>
    <w:rsid w:val="00B10D93"/>
    <w:rsid w:val="00B6093A"/>
    <w:rsid w:val="00B728A8"/>
    <w:rsid w:val="00BB6CD0"/>
    <w:rsid w:val="00BD5445"/>
    <w:rsid w:val="00BD5BE7"/>
    <w:rsid w:val="00C634FF"/>
    <w:rsid w:val="00CD1884"/>
    <w:rsid w:val="00D32270"/>
    <w:rsid w:val="00DA216C"/>
    <w:rsid w:val="00DD52CB"/>
    <w:rsid w:val="00DE0795"/>
    <w:rsid w:val="00E8580C"/>
    <w:rsid w:val="00F532A1"/>
    <w:rsid w:val="00FB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F736D1-ABC8-4DC1-9CC2-03E32324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80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2804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03280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032804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3280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3280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A2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394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39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0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CTE</dc:creator>
  <cp:lastModifiedBy>HJM Teacher</cp:lastModifiedBy>
  <cp:revision>4</cp:revision>
  <dcterms:created xsi:type="dcterms:W3CDTF">2016-10-04T20:19:00Z</dcterms:created>
  <dcterms:modified xsi:type="dcterms:W3CDTF">2016-10-04T20:22:00Z</dcterms:modified>
</cp:coreProperties>
</file>